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3005"/>
        <w:gridCol w:w="1587"/>
        <w:gridCol w:w="2891"/>
      </w:tblGrid>
      <w:tr w:rsidR="00554C5B" w:rsidRPr="00B72D60" w:rsidTr="00573BCA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УТВЕРЖДАЮ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___________________________________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  <w:r w:rsidRPr="00277D5E">
              <w:rPr>
                <w:sz w:val="20"/>
              </w:rPr>
              <w:t>(должность руководителя собственника/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___________________________________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  <w:r w:rsidRPr="00277D5E">
              <w:rPr>
                <w:sz w:val="20"/>
              </w:rPr>
              <w:t>эксплуатирующей организации ГТС)</w:t>
            </w:r>
          </w:p>
        </w:tc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  <w:r w:rsidRPr="00277D5E">
              <w:rPr>
                <w:sz w:val="20"/>
              </w:rPr>
              <w:t>СОГЛАСОВАНО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Заместитель министра природных ресурсов, лесного хозяйства и экологии Пермского края</w:t>
            </w:r>
          </w:p>
        </w:tc>
      </w:tr>
      <w:tr w:rsidR="00554C5B" w:rsidRPr="00B72D60" w:rsidTr="00573BCA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_______________________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(расшифровка подписи)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(подпись)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______________________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(расшифровка подписи)</w:t>
            </w:r>
          </w:p>
        </w:tc>
      </w:tr>
      <w:tr w:rsidR="00554C5B" w:rsidRPr="00B72D60" w:rsidTr="00573BCA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"_____" __________________ 20____ г.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МП (при наличии)</w:t>
            </w:r>
          </w:p>
        </w:tc>
        <w:tc>
          <w:tcPr>
            <w:tcW w:w="4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"_____" __________________ 20____ г.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МП</w:t>
            </w:r>
          </w:p>
        </w:tc>
      </w:tr>
      <w:tr w:rsidR="00554C5B" w:rsidRPr="00B72D60" w:rsidTr="00573BCA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C5B" w:rsidRPr="00C0052F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bookmarkStart w:id="0" w:name="P365"/>
            <w:bookmarkEnd w:id="0"/>
            <w:r w:rsidRPr="00C0052F">
              <w:rPr>
                <w:sz w:val="20"/>
              </w:rPr>
              <w:t>РАСЧЕТ</w:t>
            </w:r>
          </w:p>
          <w:p w:rsidR="00554C5B" w:rsidRPr="00C0052F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C0052F">
              <w:rPr>
                <w:sz w:val="20"/>
              </w:rPr>
              <w:t>размера вероятного вреда, который может быть причинен жизни,</w:t>
            </w:r>
          </w:p>
          <w:p w:rsidR="00554C5B" w:rsidRPr="00C0052F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C0052F">
              <w:rPr>
                <w:sz w:val="20"/>
              </w:rPr>
              <w:t>здоровью физических лиц, окружающей среде, имуществу</w:t>
            </w:r>
          </w:p>
          <w:p w:rsidR="00554C5B" w:rsidRPr="00C0052F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C0052F">
              <w:rPr>
                <w:sz w:val="20"/>
              </w:rPr>
              <w:t>физических и юридических лиц при аварии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C0052F">
              <w:rPr>
                <w:sz w:val="20"/>
              </w:rPr>
              <w:t>гидротехнического(-их) сооружения(-й)</w:t>
            </w:r>
          </w:p>
        </w:tc>
      </w:tr>
      <w:tr w:rsidR="00554C5B" w:rsidRPr="00B72D60" w:rsidTr="00573BCA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_________________________________________________________________________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_________________________________________________________________________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both"/>
              <w:rPr>
                <w:sz w:val="20"/>
              </w:rPr>
            </w:pPr>
            <w:r w:rsidRPr="00277D5E">
              <w:rPr>
                <w:sz w:val="20"/>
              </w:rPr>
              <w:t>_________________________________________________________________________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(указываются вид ГТС, его наименование (при наличии), название водного объекта (если ГТС расположено на водном объекте), наименование населенного пункта и муниципального образования, на территории которого расположено ГТС)</w:t>
            </w: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rPr>
                <w:sz w:val="20"/>
              </w:rPr>
            </w:pPr>
          </w:p>
          <w:p w:rsidR="00554C5B" w:rsidRPr="00277D5E" w:rsidRDefault="00554C5B" w:rsidP="00573BCA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277D5E">
              <w:rPr>
                <w:sz w:val="20"/>
              </w:rPr>
              <w:t>20___ г.</w:t>
            </w:r>
          </w:p>
        </w:tc>
      </w:tr>
    </w:tbl>
    <w:p w:rsidR="00B97044" w:rsidRDefault="00554C5B">
      <w:bookmarkStart w:id="1" w:name="_GoBack"/>
      <w:bookmarkEnd w:id="1"/>
    </w:p>
    <w:sectPr w:rsidR="00B97044" w:rsidSect="00554C5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178"/>
    <w:rsid w:val="00554C5B"/>
    <w:rsid w:val="007F0AD8"/>
    <w:rsid w:val="00AB2EAA"/>
    <w:rsid w:val="00BE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93C69-8B6C-4A86-997E-4AD79094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Улитина Дарья Михайловна</dc:creator>
  <cp:keywords/>
  <dc:description/>
  <cp:lastModifiedBy>Улитина Дарья Михайловна</cp:lastModifiedBy>
  <cp:revision>2</cp:revision>
  <dcterms:created xsi:type="dcterms:W3CDTF">2025-12-08T08:13:00Z</dcterms:created>
  <dcterms:modified xsi:type="dcterms:W3CDTF">2025-12-08T08:14:00Z</dcterms:modified>
</cp:coreProperties>
</file>