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3"/>
        <w:gridCol w:w="2609"/>
        <w:gridCol w:w="2969"/>
      </w:tblGrid>
      <w:tr w:rsidR="001455DC" w:rsidTr="00573BCA">
        <w:tc>
          <w:tcPr>
            <w:tcW w:w="9071" w:type="dxa"/>
            <w:gridSpan w:val="3"/>
          </w:tcPr>
          <w:p w:rsidR="001455DC" w:rsidRDefault="001455DC" w:rsidP="00573BCA">
            <w:pPr>
              <w:pStyle w:val="ConsPlusNormal"/>
              <w:jc w:val="center"/>
            </w:pPr>
            <w:r>
              <w:t>ФОРМА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согласия на обработку персональных данных</w:t>
            </w:r>
          </w:p>
        </w:tc>
      </w:tr>
      <w:tr w:rsidR="001455DC" w:rsidTr="00573BCA">
        <w:tc>
          <w:tcPr>
            <w:tcW w:w="9071" w:type="dxa"/>
            <w:gridSpan w:val="3"/>
          </w:tcPr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Я, _____________________________________________________________________,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(фамилия, имя, отчество)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зарегистрированный по адресу: ______________________________________________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основной документ, удостоверяющий личность ________________________________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(наименование документа, удостоверяющего личность, серия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и номер, сведения о дате выдачи документа и выдавшем его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органе)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даю согласие ______________________________________________________________</w:t>
            </w:r>
          </w:p>
          <w:p w:rsidR="001455DC" w:rsidRDefault="001455DC" w:rsidP="00573BCA">
            <w:pPr>
              <w:pStyle w:val="ConsPlusNormal"/>
              <w:ind w:left="2264" w:firstLine="283"/>
              <w:jc w:val="both"/>
            </w:pPr>
            <w:r>
              <w:t>(наименование государственного органа)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(адрес государственного органа)</w:t>
            </w:r>
          </w:p>
          <w:p w:rsidR="001455DC" w:rsidRDefault="001455DC" w:rsidP="00573BCA">
            <w:pPr>
              <w:pStyle w:val="ConsPlusNormal"/>
              <w:jc w:val="both"/>
            </w:pPr>
            <w:r>
              <w:t xml:space="preserve">на автоматизированную, а также без использования средств автоматизации обработку моих персональных данных, а именно - совершение действий, предусмотренных </w:t>
            </w:r>
            <w:hyperlink r:id="rId4" w:history="1">
              <w:r>
                <w:rPr>
                  <w:color w:val="0000FF"/>
                </w:rPr>
                <w:t>пунктом 3 части 1 статьи 3</w:t>
              </w:r>
            </w:hyperlink>
            <w:r>
              <w:t xml:space="preserve"> Федерального закона от 27 июля 2006 г. N 152-ФЗ "О персональных данных" </w:t>
            </w:r>
            <w:hyperlink w:anchor="Par729" w:history="1">
              <w:r>
                <w:rPr>
                  <w:color w:val="0000FF"/>
                </w:rPr>
                <w:t>&lt;1&gt;</w:t>
              </w:r>
            </w:hyperlink>
            <w:r>
              <w:t>, содержащихся в настоящем заявлении, в целях ________________________________________, а именно: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 w:rsidRPr="00153CF8">
              <w:t xml:space="preserve">фамилия, имя, отчество; дата рождения; адрес регистрации по месту жительства; тип документа, удостоверяющего личность; данные документа, удостоверяющего личность, номер телефона, </w:t>
            </w:r>
            <w:proofErr w:type="gramStart"/>
            <w:r w:rsidRPr="00153CF8">
              <w:t>ИНН.</w:t>
            </w:r>
            <w:r>
              <w:t>.</w:t>
            </w:r>
            <w:proofErr w:type="gramEnd"/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Настоящее согласие действует со дня его подписания до дня отзыва в письменной форме в случаях, предусмотренных действующим законодательством.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Об ответственности за достоверность представленных сведений предупрежден(-а).</w:t>
            </w:r>
          </w:p>
        </w:tc>
      </w:tr>
      <w:tr w:rsidR="001455DC" w:rsidTr="00573BCA">
        <w:tc>
          <w:tcPr>
            <w:tcW w:w="3493" w:type="dxa"/>
          </w:tcPr>
          <w:p w:rsidR="001455DC" w:rsidRDefault="001455DC" w:rsidP="00573BCA">
            <w:pPr>
              <w:pStyle w:val="ConsPlusNormal"/>
              <w:jc w:val="both"/>
            </w:pPr>
            <w:r>
              <w:t>"__" _________________ 20__ г.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2609" w:type="dxa"/>
          </w:tcPr>
          <w:p w:rsidR="001455DC" w:rsidRDefault="001455DC" w:rsidP="00573BCA">
            <w:pPr>
              <w:pStyle w:val="ConsPlusNormal"/>
              <w:jc w:val="center"/>
            </w:pPr>
            <w:r>
              <w:t>_________________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969" w:type="dxa"/>
          </w:tcPr>
          <w:p w:rsidR="001455DC" w:rsidRDefault="001455DC" w:rsidP="00573BCA">
            <w:pPr>
              <w:pStyle w:val="ConsPlusNormal"/>
              <w:jc w:val="both"/>
            </w:pPr>
            <w:r>
              <w:t>_______________________</w:t>
            </w:r>
          </w:p>
          <w:p w:rsidR="001455DC" w:rsidRDefault="001455DC" w:rsidP="00573BCA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1455DC" w:rsidTr="00573BCA">
        <w:tc>
          <w:tcPr>
            <w:tcW w:w="9071" w:type="dxa"/>
            <w:gridSpan w:val="3"/>
          </w:tcPr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bookmarkStart w:id="0" w:name="Par729"/>
            <w:bookmarkEnd w:id="0"/>
            <w:r>
              <w:t>&lt;1&gt;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Автоматизированная обработка персональных данных - обработка персональных данных с помощью средств вычислительной техники.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Распространение персональных данных - действия, направленные на раскрытие персональных данных неопределенному кругу лиц.</w:t>
            </w:r>
          </w:p>
          <w:p w:rsidR="001455DC" w:rsidRDefault="001455DC" w:rsidP="00573BCA">
            <w:pPr>
              <w:pStyle w:val="ConsPlusNormal"/>
              <w:ind w:firstLine="283"/>
              <w:jc w:val="both"/>
            </w:pPr>
            <w:r>
              <w:t>Предоставление персональных данных - действия, направленные на раскрытие персональных данных определенному лицу или определенному кругу лиц.</w:t>
            </w:r>
          </w:p>
        </w:tc>
      </w:tr>
    </w:tbl>
    <w:p w:rsidR="00B97044" w:rsidRDefault="001455DC">
      <w:bookmarkStart w:id="1" w:name="_GoBack"/>
      <w:bookmarkEnd w:id="1"/>
    </w:p>
    <w:sectPr w:rsidR="00B97044" w:rsidSect="001455D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0F"/>
    <w:rsid w:val="00134F0F"/>
    <w:rsid w:val="001455DC"/>
    <w:rsid w:val="007F0AD8"/>
    <w:rsid w:val="00AB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8733B-832B-4756-AAA5-E8F016E0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455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455D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CEF6FD49884BD641D877723D805B42B5BA1A8288D1B265D5944B655108F97F3651884120201D83BD3DA358ACE23E2CBB8BA553AF0A002C7NBA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Дарья Михайловна</dc:creator>
  <cp:keywords/>
  <dc:description/>
  <cp:lastModifiedBy>Улитина Дарья Михайловна</cp:lastModifiedBy>
  <cp:revision>2</cp:revision>
  <dcterms:created xsi:type="dcterms:W3CDTF">2025-12-08T08:29:00Z</dcterms:created>
  <dcterms:modified xsi:type="dcterms:W3CDTF">2025-12-08T08:29:00Z</dcterms:modified>
</cp:coreProperties>
</file>