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092" w:rsidRPr="00D03058" w:rsidRDefault="00F165F2" w:rsidP="009C0092">
      <w:pPr>
        <w:spacing w:after="0" w:line="240" w:lineRule="exact"/>
        <w:jc w:val="center"/>
        <w:rPr>
          <w:rFonts w:ascii="Times New Roman" w:hAnsi="Times New Roman" w:cs="Times New Roman"/>
          <w:b/>
          <w:bCs/>
        </w:rPr>
      </w:pPr>
      <w:r w:rsidRPr="00F165F2">
        <w:rPr>
          <w:rFonts w:ascii="Times New Roman" w:hAnsi="Times New Roman" w:cs="Times New Roman"/>
          <w:b/>
          <w:bCs/>
        </w:rPr>
        <w:t xml:space="preserve">Реестр выданных заключений государственной экологической экспертизы </w:t>
      </w:r>
      <w:r>
        <w:rPr>
          <w:rFonts w:ascii="Times New Roman" w:hAnsi="Times New Roman" w:cs="Times New Roman"/>
          <w:b/>
          <w:bCs/>
        </w:rPr>
        <w:t>за 2025 год</w:t>
      </w:r>
    </w:p>
    <w:p w:rsidR="00F165F2" w:rsidRDefault="00F165F2" w:rsidP="00F165F2">
      <w:pPr>
        <w:spacing w:after="0" w:line="240" w:lineRule="exact"/>
        <w:jc w:val="center"/>
        <w:rPr>
          <w:rFonts w:ascii="Times New Roman" w:hAnsi="Times New Roman" w:cs="Times New Roman"/>
          <w:b/>
          <w:bCs/>
        </w:rPr>
      </w:pPr>
    </w:p>
    <w:p w:rsidR="00F165F2" w:rsidRPr="00626F2B" w:rsidRDefault="00F165F2" w:rsidP="00F165F2">
      <w:pPr>
        <w:spacing w:after="0" w:line="240" w:lineRule="exact"/>
        <w:jc w:val="center"/>
        <w:rPr>
          <w:rFonts w:ascii="Times New Roman" w:hAnsi="Times New Roman" w:cs="Times New Roman"/>
          <w:b/>
          <w:bCs/>
        </w:rPr>
      </w:pPr>
      <w:r w:rsidRPr="00D03058">
        <w:rPr>
          <w:rFonts w:ascii="Times New Roman" w:hAnsi="Times New Roman" w:cs="Times New Roman"/>
          <w:b/>
          <w:bCs/>
        </w:rPr>
        <w:t>ФОРМА</w:t>
      </w:r>
      <w:r w:rsidR="00626F2B" w:rsidRPr="00626F2B">
        <w:rPr>
          <w:rFonts w:ascii="Times New Roman" w:hAnsi="Times New Roman" w:cs="Times New Roman"/>
          <w:b/>
          <w:bCs/>
        </w:rPr>
        <w:t xml:space="preserve"> </w:t>
      </w:r>
      <w:r w:rsidR="00626F2B">
        <w:rPr>
          <w:rFonts w:ascii="Times New Roman" w:hAnsi="Times New Roman" w:cs="Times New Roman"/>
          <w:b/>
          <w:bCs/>
        </w:rPr>
        <w:t>1</w:t>
      </w:r>
      <w:bookmarkStart w:id="0" w:name="_GoBack"/>
      <w:bookmarkEnd w:id="0"/>
    </w:p>
    <w:p w:rsidR="00F165F2" w:rsidRPr="00222F8E" w:rsidRDefault="00F165F2" w:rsidP="00F165F2">
      <w:pPr>
        <w:spacing w:after="0" w:line="240" w:lineRule="exact"/>
        <w:jc w:val="center"/>
        <w:rPr>
          <w:rFonts w:ascii="Times New Roman" w:hAnsi="Times New Roman" w:cs="Times New Roman"/>
          <w:b/>
          <w:bCs/>
          <w:lang w:val="en-US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"/>
        <w:gridCol w:w="4504"/>
        <w:gridCol w:w="4252"/>
      </w:tblGrid>
      <w:tr w:rsidR="009C0092" w:rsidRPr="00D03058" w:rsidTr="00D03058">
        <w:trPr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92" w:rsidRPr="00D03058" w:rsidRDefault="009C0092" w:rsidP="009C0092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92" w:rsidRPr="00D03058" w:rsidRDefault="009C0092" w:rsidP="009C0092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Наименование поля формы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92" w:rsidRPr="00D03058" w:rsidRDefault="009C0092" w:rsidP="009C0092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Значение</w:t>
            </w:r>
          </w:p>
        </w:tc>
      </w:tr>
      <w:tr w:rsidR="009C0092" w:rsidRPr="00D03058" w:rsidTr="00D03058">
        <w:trPr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092" w:rsidRPr="00D03058" w:rsidRDefault="009C0092" w:rsidP="009C0092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092" w:rsidRPr="00D03058" w:rsidRDefault="009C0092" w:rsidP="009C0092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Номер заключения государственной экологической экспертизы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92" w:rsidRPr="00D03058" w:rsidRDefault="009C0092" w:rsidP="009C0092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57-2-0001-О-25</w:t>
            </w:r>
          </w:p>
        </w:tc>
      </w:tr>
      <w:tr w:rsidR="009C0092" w:rsidRPr="00D03058" w:rsidTr="00D03058">
        <w:trPr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92" w:rsidRPr="00D03058" w:rsidRDefault="009C0092" w:rsidP="009C0092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092" w:rsidRPr="00D03058" w:rsidRDefault="009C0092" w:rsidP="009C0092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Дата включения в реестр выданных заключений государственной экологической экспертизы сведений о заключении государственной экологической экспертизы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92" w:rsidRPr="00D03058" w:rsidRDefault="009C0092" w:rsidP="009C0092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28.04.2025</w:t>
            </w:r>
          </w:p>
        </w:tc>
      </w:tr>
      <w:tr w:rsidR="009C0092" w:rsidRPr="00D03058" w:rsidTr="00D03058">
        <w:trPr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92" w:rsidRPr="00D03058" w:rsidRDefault="009C0092" w:rsidP="009C0092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092" w:rsidRPr="00D03058" w:rsidRDefault="009C0092" w:rsidP="009C0092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Наименование объекта государственной экологической экспертизы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92" w:rsidRPr="00D03058" w:rsidRDefault="009C0092" w:rsidP="009C0092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Проект документов «Материалы обоснования изменения режима особой охраны особо охраняемой природной территории регионального значения «</w:t>
            </w:r>
            <w:proofErr w:type="spellStart"/>
            <w:r w:rsidRPr="00D03058">
              <w:rPr>
                <w:rFonts w:ascii="Times New Roman" w:hAnsi="Times New Roman" w:cs="Times New Roman"/>
              </w:rPr>
              <w:t>Большеситовское</w:t>
            </w:r>
            <w:proofErr w:type="spellEnd"/>
            <w:r w:rsidRPr="00D03058">
              <w:rPr>
                <w:rFonts w:ascii="Times New Roman" w:hAnsi="Times New Roman" w:cs="Times New Roman"/>
              </w:rPr>
              <w:t xml:space="preserve"> болото», включая материалы оценки воздействия на окружающую среду (ОВОС) намечаемой деятельности и материалы эколого-экономического обоснования, а также соответствующие проекты нормативно-правовых актов в области природопользования, утверждаемые органами государственной власти Пермского края»</w:t>
            </w:r>
          </w:p>
        </w:tc>
      </w:tr>
      <w:tr w:rsidR="009C0092" w:rsidRPr="00D03058" w:rsidTr="0063569A">
        <w:trPr>
          <w:trHeight w:val="1555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92" w:rsidRPr="00D03058" w:rsidRDefault="009C0092" w:rsidP="009C0092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092" w:rsidRPr="00D03058" w:rsidRDefault="009C0092" w:rsidP="009C0092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Заказчик, представивший материалы на государственную экологическую экспертизу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92" w:rsidRPr="00D03058" w:rsidRDefault="0063569A" w:rsidP="0063569A">
            <w:pPr>
              <w:rPr>
                <w:rFonts w:ascii="Times New Roman" w:hAnsi="Times New Roman" w:cs="Times New Roman"/>
              </w:rPr>
            </w:pPr>
            <w:r w:rsidRPr="0063569A">
              <w:rPr>
                <w:rFonts w:ascii="Times New Roman" w:hAnsi="Times New Roman" w:cs="Times New Roman"/>
              </w:rPr>
              <w:t>Естественнонаучный институт федерального государственного автономного образовательного учреждения высшего образования «Пермский государственный национальный исследовательский университет»</w:t>
            </w:r>
          </w:p>
        </w:tc>
      </w:tr>
      <w:tr w:rsidR="009C0092" w:rsidRPr="00D03058" w:rsidTr="00D03058">
        <w:trPr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92" w:rsidRPr="00D03058" w:rsidRDefault="009C0092" w:rsidP="009C0092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092" w:rsidRPr="00D03058" w:rsidRDefault="009C0092" w:rsidP="009C0092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Сведения об органе, проводившем государственную экологическую экспертизу (Федеральная служба по надзору в сфере природопользования (ее территориальный орган), орган, уполномоченный высшим должностным лицом субъекта Российской Федерации)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92" w:rsidRPr="0063569A" w:rsidRDefault="0063569A" w:rsidP="009C00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Министерство природных ресурсов, лесного хозяйства и экологии Пермского края</w:t>
            </w:r>
          </w:p>
        </w:tc>
      </w:tr>
      <w:tr w:rsidR="009C0092" w:rsidRPr="00D03058" w:rsidTr="00D03058">
        <w:trPr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92" w:rsidRPr="00D03058" w:rsidRDefault="009C0092" w:rsidP="009C0092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092" w:rsidRPr="00D03058" w:rsidRDefault="009C0092" w:rsidP="009C0092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Реквизиты приказа или решения органа, проводившего государственную экологическую экспертизу, об утверждении заключения государственной экологической экспертизы с указанием даты и номера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9A" w:rsidRPr="0063569A" w:rsidRDefault="0063569A" w:rsidP="0063569A">
            <w:pPr>
              <w:rPr>
                <w:rFonts w:ascii="Times New Roman" w:hAnsi="Times New Roman" w:cs="Times New Roman"/>
              </w:rPr>
            </w:pPr>
            <w:r w:rsidRPr="0063569A">
              <w:rPr>
                <w:rFonts w:ascii="Times New Roman" w:hAnsi="Times New Roman" w:cs="Times New Roman"/>
              </w:rPr>
              <w:t>Приказ Министерства природных ресурсов, лесного хозяйства и экологии Пермского края от 28.04.2025 № 30-01-02-492 «Об утверждении заключения</w:t>
            </w:r>
            <w:r w:rsidRPr="0063569A">
              <w:rPr>
                <w:rFonts w:ascii="Times New Roman" w:hAnsi="Times New Roman" w:cs="Times New Roman"/>
              </w:rPr>
              <w:br/>
              <w:t>государственной экологической</w:t>
            </w:r>
            <w:r w:rsidRPr="0063569A">
              <w:rPr>
                <w:rFonts w:ascii="Times New Roman" w:hAnsi="Times New Roman" w:cs="Times New Roman"/>
              </w:rPr>
              <w:br/>
              <w:t>экспертизы»</w:t>
            </w:r>
          </w:p>
          <w:p w:rsidR="009C0092" w:rsidRPr="00D03058" w:rsidRDefault="009C0092" w:rsidP="009C0092">
            <w:pPr>
              <w:rPr>
                <w:rFonts w:ascii="Times New Roman" w:hAnsi="Times New Roman" w:cs="Times New Roman"/>
              </w:rPr>
            </w:pPr>
          </w:p>
        </w:tc>
      </w:tr>
      <w:tr w:rsidR="009C0092" w:rsidRPr="00D03058" w:rsidTr="00D03058">
        <w:trPr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92" w:rsidRPr="00D03058" w:rsidRDefault="009C0092" w:rsidP="009C0092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092" w:rsidRPr="00D03058" w:rsidRDefault="009C0092" w:rsidP="009C0092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Результат проведения государственной экологической экспертизы с указанием срока действия в случае утверждения положительного заключения государственной экологической экспертизы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92" w:rsidRPr="00D03058" w:rsidRDefault="0063569A" w:rsidP="009C00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Отрицательное заключение</w:t>
            </w:r>
          </w:p>
        </w:tc>
      </w:tr>
      <w:tr w:rsidR="009C0092" w:rsidRPr="00D03058" w:rsidTr="00D03058">
        <w:trPr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92" w:rsidRPr="00D03058" w:rsidRDefault="009C0092" w:rsidP="009C0092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092" w:rsidRPr="00D03058" w:rsidRDefault="009C0092" w:rsidP="009C0092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Сведения о вступившем в законную силу решении суда о признании заключения государственной экологической экспертизы недействительным или судебного акта об отмене такого решения суда (с указанием реквизитов судебного акта, вступившего в законную силу)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92" w:rsidRPr="00D03058" w:rsidRDefault="0063569A" w:rsidP="009C00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9C0092" w:rsidRPr="009C0092" w:rsidRDefault="009C0092" w:rsidP="009C0092"/>
    <w:p w:rsidR="00222F8E" w:rsidRPr="00222F8E" w:rsidRDefault="00222F8E" w:rsidP="00222F8E">
      <w:pPr>
        <w:spacing w:after="0" w:line="240" w:lineRule="exact"/>
        <w:jc w:val="center"/>
        <w:rPr>
          <w:rFonts w:ascii="Times New Roman" w:hAnsi="Times New Roman" w:cs="Times New Roman"/>
          <w:b/>
          <w:bCs/>
          <w:lang w:val="en-US"/>
        </w:rPr>
      </w:pPr>
      <w:r w:rsidRPr="00D03058">
        <w:rPr>
          <w:rFonts w:ascii="Times New Roman" w:hAnsi="Times New Roman" w:cs="Times New Roman"/>
          <w:b/>
          <w:bCs/>
        </w:rPr>
        <w:t>ФОРМА</w:t>
      </w:r>
      <w:r>
        <w:rPr>
          <w:rFonts w:ascii="Times New Roman" w:hAnsi="Times New Roman" w:cs="Times New Roman"/>
          <w:b/>
          <w:bCs/>
          <w:lang w:val="en-US"/>
        </w:rPr>
        <w:t xml:space="preserve"> 2</w:t>
      </w:r>
    </w:p>
    <w:p w:rsidR="00222F8E" w:rsidRPr="009C0092" w:rsidRDefault="00222F8E" w:rsidP="00222F8E"/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"/>
        <w:gridCol w:w="4504"/>
        <w:gridCol w:w="4252"/>
      </w:tblGrid>
      <w:tr w:rsidR="00222F8E" w:rsidRPr="00D03058" w:rsidTr="00086449">
        <w:trPr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Наименование поля формы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Значение</w:t>
            </w:r>
          </w:p>
        </w:tc>
      </w:tr>
      <w:tr w:rsidR="00222F8E" w:rsidRPr="00D03058" w:rsidTr="00086449">
        <w:trPr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Номер заключения государственной экологической экспертизы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222F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57-2-0002</w:t>
            </w:r>
            <w:r w:rsidRPr="00D03058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П</w:t>
            </w:r>
            <w:r w:rsidRPr="00D03058">
              <w:rPr>
                <w:rFonts w:ascii="Times New Roman" w:hAnsi="Times New Roman" w:cs="Times New Roman"/>
              </w:rPr>
              <w:t>-25</w:t>
            </w:r>
          </w:p>
        </w:tc>
      </w:tr>
      <w:tr w:rsidR="00222F8E" w:rsidRPr="00D03058" w:rsidTr="00086449">
        <w:trPr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Дата включения в реестр выданных заключений государственной экологической экспертизы сведений о заключении государственной экологической экспертизы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222F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Pr="00D03058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6</w:t>
            </w:r>
            <w:r w:rsidRPr="00D03058">
              <w:rPr>
                <w:rFonts w:ascii="Times New Roman" w:hAnsi="Times New Roman" w:cs="Times New Roman"/>
              </w:rPr>
              <w:t>.2025</w:t>
            </w:r>
          </w:p>
        </w:tc>
      </w:tr>
      <w:tr w:rsidR="00222F8E" w:rsidRPr="00D03058" w:rsidTr="00086449">
        <w:trPr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Наименование объекта государственной экологической экспертизы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222F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 документов «Материалы, обосновывающие лимит и квоты (объем) добычи охотничьих ресурсов на территории Пермского края на период с 01 августа 2025 года до 01 августа 2026 года</w:t>
            </w:r>
            <w:r w:rsidRPr="00D03058">
              <w:rPr>
                <w:rFonts w:ascii="Times New Roman" w:hAnsi="Times New Roman" w:cs="Times New Roman"/>
              </w:rPr>
              <w:t>»</w:t>
            </w:r>
          </w:p>
        </w:tc>
      </w:tr>
      <w:tr w:rsidR="00222F8E" w:rsidRPr="00D03058" w:rsidTr="00086449">
        <w:trPr>
          <w:trHeight w:val="1555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Заказчик, представивший материалы на государственную экологическую экспертизу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222F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Министерство природных ресурсов, лесного хозяйства и экологии Пермского края (Управление по охране и использованию объектов животного мира)</w:t>
            </w:r>
          </w:p>
        </w:tc>
      </w:tr>
      <w:tr w:rsidR="00222F8E" w:rsidRPr="00D03058" w:rsidTr="00086449">
        <w:trPr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 xml:space="preserve">Сведения об органе, проводившем государственную экологическую экспертизу (Федеральная служба по надзору в сфере природопользования (ее территориальный орган), орган, уполномоченный высшим </w:t>
            </w:r>
            <w:r w:rsidRPr="00D03058">
              <w:rPr>
                <w:rFonts w:ascii="Times New Roman" w:hAnsi="Times New Roman" w:cs="Times New Roman"/>
              </w:rPr>
              <w:lastRenderedPageBreak/>
              <w:t>должностным лицом субъекта Российской Федерации)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63569A" w:rsidRDefault="00222F8E" w:rsidP="000864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Министерство природных ресурсов, лесного хозяйства и экологии Пермского края (Управление по охране окружающей среды)</w:t>
            </w:r>
          </w:p>
        </w:tc>
      </w:tr>
      <w:tr w:rsidR="00222F8E" w:rsidRPr="00D03058" w:rsidTr="00086449">
        <w:trPr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Реквизиты приказа или решения органа, проводившего государственную экологическую экспертизу, об утверждении заключения государственной экологической экспертизы с указанием даты и номера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63569A" w:rsidRDefault="00222F8E" w:rsidP="00086449">
            <w:pPr>
              <w:rPr>
                <w:rFonts w:ascii="Times New Roman" w:hAnsi="Times New Roman" w:cs="Times New Roman"/>
              </w:rPr>
            </w:pPr>
            <w:r w:rsidRPr="0063569A">
              <w:rPr>
                <w:rFonts w:ascii="Times New Roman" w:hAnsi="Times New Roman" w:cs="Times New Roman"/>
              </w:rPr>
              <w:t>Приказ Министерства природных ресурсов, лесного хозяйств</w:t>
            </w:r>
            <w:r>
              <w:rPr>
                <w:rFonts w:ascii="Times New Roman" w:hAnsi="Times New Roman" w:cs="Times New Roman"/>
              </w:rPr>
              <w:t>а и экологии Пермского края от 09</w:t>
            </w:r>
            <w:r w:rsidRPr="0063569A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6.2025 № 30-01-02-657</w:t>
            </w:r>
            <w:r w:rsidRPr="0063569A">
              <w:rPr>
                <w:rFonts w:ascii="Times New Roman" w:hAnsi="Times New Roman" w:cs="Times New Roman"/>
              </w:rPr>
              <w:t xml:space="preserve"> «Об утверждении заключения</w:t>
            </w:r>
            <w:r w:rsidRPr="0063569A">
              <w:rPr>
                <w:rFonts w:ascii="Times New Roman" w:hAnsi="Times New Roman" w:cs="Times New Roman"/>
              </w:rPr>
              <w:br/>
              <w:t>государственной экологической</w:t>
            </w:r>
            <w:r w:rsidRPr="0063569A">
              <w:rPr>
                <w:rFonts w:ascii="Times New Roman" w:hAnsi="Times New Roman" w:cs="Times New Roman"/>
              </w:rPr>
              <w:br/>
              <w:t>экспертизы»</w:t>
            </w:r>
          </w:p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</w:p>
        </w:tc>
      </w:tr>
      <w:tr w:rsidR="00222F8E" w:rsidRPr="00D03058" w:rsidTr="00086449">
        <w:trPr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Результат проведения государственной экологической экспертизы с указанием срока действия в случае утверждения положительного заключения государственной экологической экспертизы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Положительное заключение со сроком действия – до 01 августа 2026 года</w:t>
            </w:r>
          </w:p>
        </w:tc>
      </w:tr>
      <w:tr w:rsidR="00222F8E" w:rsidRPr="00D03058" w:rsidTr="00086449">
        <w:trPr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Сведения о вступившем в законную силу решении суда о признании заключения государственной экологической экспертизы недействительным или судебного акта об отмене такого решения суда (с указанием реквизитов судебного акта, вступившего в законную силу)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222F8E" w:rsidRPr="009C0092" w:rsidRDefault="00222F8E" w:rsidP="00222F8E"/>
    <w:p w:rsidR="00CB604A" w:rsidRDefault="00CB604A"/>
    <w:sectPr w:rsidR="00CB604A" w:rsidSect="00B46F2B">
      <w:pgSz w:w="11905" w:h="16838"/>
      <w:pgMar w:top="1134" w:right="850" w:bottom="850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092"/>
    <w:rsid w:val="00222F8E"/>
    <w:rsid w:val="004B0D27"/>
    <w:rsid w:val="00626F2B"/>
    <w:rsid w:val="0063569A"/>
    <w:rsid w:val="008B4B83"/>
    <w:rsid w:val="009C0092"/>
    <w:rsid w:val="00CB604A"/>
    <w:rsid w:val="00CF5B64"/>
    <w:rsid w:val="00D03058"/>
    <w:rsid w:val="00DA1C65"/>
    <w:rsid w:val="00F1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EF5EFE-FBB9-4C4A-97F9-087145006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Николаевна</dc:creator>
  <cp:keywords/>
  <dc:description/>
  <cp:lastModifiedBy>Шайдурова Екатерина Сергеевна</cp:lastModifiedBy>
  <cp:revision>3</cp:revision>
  <dcterms:created xsi:type="dcterms:W3CDTF">2025-11-07T10:22:00Z</dcterms:created>
  <dcterms:modified xsi:type="dcterms:W3CDTF">2025-11-07T11:01:00Z</dcterms:modified>
</cp:coreProperties>
</file>