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0AE" w:rsidRDefault="00491D16" w:rsidP="00491D16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D16">
        <w:rPr>
          <w:rFonts w:ascii="Times New Roman" w:hAnsi="Times New Roman" w:cs="Times New Roman"/>
          <w:b/>
          <w:sz w:val="28"/>
          <w:szCs w:val="28"/>
        </w:rPr>
        <w:t xml:space="preserve">Данные о динамике численности охотничьих ресурсов, обитающих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491D16">
        <w:rPr>
          <w:rFonts w:ascii="Times New Roman" w:hAnsi="Times New Roman" w:cs="Times New Roman"/>
          <w:b/>
          <w:sz w:val="28"/>
          <w:szCs w:val="28"/>
        </w:rPr>
        <w:t>на территории Пермского края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44"/>
        <w:gridCol w:w="1261"/>
        <w:gridCol w:w="1261"/>
        <w:gridCol w:w="1261"/>
        <w:gridCol w:w="1261"/>
        <w:gridCol w:w="1232"/>
        <w:gridCol w:w="1232"/>
        <w:gridCol w:w="1261"/>
        <w:gridCol w:w="987"/>
        <w:gridCol w:w="987"/>
        <w:gridCol w:w="987"/>
      </w:tblGrid>
      <w:tr w:rsidR="00491D16" w:rsidRPr="00491D16" w:rsidTr="002979DE">
        <w:trPr>
          <w:trHeight w:val="300"/>
        </w:trPr>
        <w:tc>
          <w:tcPr>
            <w:tcW w:w="167" w:type="pct"/>
            <w:vMerge w:val="restart"/>
            <w:shd w:val="clear" w:color="auto" w:fill="auto"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05" w:type="pct"/>
            <w:vMerge w:val="restart"/>
            <w:shd w:val="clear" w:color="auto" w:fill="auto"/>
          </w:tcPr>
          <w:p w:rsidR="00491D16" w:rsidRPr="00491D16" w:rsidRDefault="00491D16" w:rsidP="0049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(группа видов) охотничьих ресурсов</w:t>
            </w:r>
          </w:p>
        </w:tc>
        <w:tc>
          <w:tcPr>
            <w:tcW w:w="4028" w:type="pct"/>
            <w:gridSpan w:val="10"/>
            <w:shd w:val="clear" w:color="auto" w:fill="auto"/>
          </w:tcPr>
          <w:p w:rsidR="00491D16" w:rsidRDefault="00491D16" w:rsidP="00491D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Численность охотничьих ресурсов, особей</w:t>
            </w:r>
          </w:p>
        </w:tc>
      </w:tr>
      <w:tr w:rsidR="00491D16" w:rsidRPr="00491D16" w:rsidTr="002979DE">
        <w:trPr>
          <w:trHeight w:val="300"/>
        </w:trPr>
        <w:tc>
          <w:tcPr>
            <w:tcW w:w="167" w:type="pct"/>
            <w:vMerge/>
            <w:shd w:val="clear" w:color="auto" w:fill="auto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5" w:type="pct"/>
            <w:vMerge/>
            <w:shd w:val="clear" w:color="auto" w:fill="auto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2015 год</w:t>
            </w:r>
          </w:p>
        </w:tc>
        <w:tc>
          <w:tcPr>
            <w:tcW w:w="433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2016 год</w:t>
            </w:r>
          </w:p>
        </w:tc>
        <w:tc>
          <w:tcPr>
            <w:tcW w:w="433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2017 год</w:t>
            </w:r>
          </w:p>
        </w:tc>
        <w:tc>
          <w:tcPr>
            <w:tcW w:w="433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423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423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433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339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39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39" w:type="pct"/>
            <w:shd w:val="clear" w:color="auto" w:fill="auto"/>
            <w:hideMark/>
          </w:tcPr>
          <w:p w:rsidR="00491D16" w:rsidRPr="00491D16" w:rsidRDefault="00491D16" w:rsidP="00297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979D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2024 </w:t>
            </w:r>
            <w:r w:rsidRPr="00491D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Лось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28573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37800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37466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39983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40466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41907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45709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44003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45982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45059</w:t>
            </w:r>
          </w:p>
        </w:tc>
      </w:tr>
      <w:tr w:rsidR="00491D16" w:rsidRPr="00491D16" w:rsidTr="002979DE">
        <w:trPr>
          <w:trHeight w:val="7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Кабан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6574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5615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5302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5091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1161</w:t>
            </w:r>
          </w:p>
        </w:tc>
      </w:tr>
      <w:tr w:rsidR="00491D16" w:rsidRPr="00491D16" w:rsidTr="002979DE">
        <w:trPr>
          <w:trHeight w:val="13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Медведь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6960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7543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7727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7950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6865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7619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6573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7252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7872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Волк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881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Бобр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21498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24436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24516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25588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25791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22094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30013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22137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23148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25273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Выдра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2579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2726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3568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3461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4278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3958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Соболь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Рысь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1782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2232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2172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1595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1715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1829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Росомаха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Барсук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4812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5728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6305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7243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6902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7825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7813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7596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7945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Куница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19117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19282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18947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20275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19399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13878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9460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10075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10707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12720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Белка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102668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105500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101519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94909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81077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79116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67417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78099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78610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Горностай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4413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5380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6514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7382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4966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4932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5145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4342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4750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Енотовидная собака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3502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3784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4013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4033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4275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3735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3846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Заяц-беляк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146310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120700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134317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152979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126337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93143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106020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109050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100908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105715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Заяц-русак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bookmarkStart w:id="0" w:name="_GoBack"/>
            <w:bookmarkEnd w:id="0"/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динично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Колонок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1379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1259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1224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1182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Лисица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7643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7774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7519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6069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7249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6541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5078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5139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Норки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17961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18273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19163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20525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20121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17232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17693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14687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13439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13874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Ондатра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15316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18642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17141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20167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18672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16836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13101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12669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14433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Хори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628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Глухарь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65161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48127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51139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73397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68910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50386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72393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14537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71582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89019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Тетерев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219043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161421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222759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258409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176666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132420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240667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241440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205233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224292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Рябчик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357494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270666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279930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401946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407768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231375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364598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421186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371762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398845</w:t>
            </w:r>
          </w:p>
        </w:tc>
      </w:tr>
      <w:tr w:rsidR="002979DE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Гуси </w:t>
            </w:r>
          </w:p>
        </w:tc>
        <w:tc>
          <w:tcPr>
            <w:tcW w:w="433" w:type="pct"/>
            <w:shd w:val="clear" w:color="auto" w:fill="auto"/>
            <w:noWrap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8608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7299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7664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3975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4665</w:t>
            </w:r>
          </w:p>
        </w:tc>
      </w:tr>
      <w:tr w:rsidR="002979DE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Утки </w:t>
            </w:r>
          </w:p>
        </w:tc>
        <w:tc>
          <w:tcPr>
            <w:tcW w:w="433" w:type="pct"/>
            <w:shd w:val="clear" w:color="auto" w:fill="auto"/>
            <w:noWrap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75530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74758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104508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63124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69571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71846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Вальдшнеп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47808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50051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54445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90812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63603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59564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100474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65959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78317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79887</w:t>
            </w:r>
          </w:p>
        </w:tc>
      </w:tr>
      <w:tr w:rsidR="002979DE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Кулики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12139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11984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2979DE" w:rsidRPr="00491D16" w:rsidRDefault="002979DE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11316</w:t>
            </w:r>
          </w:p>
        </w:tc>
      </w:tr>
      <w:tr w:rsidR="00491D16" w:rsidRPr="00491D16" w:rsidTr="002979DE">
        <w:trPr>
          <w:trHeight w:val="56"/>
        </w:trPr>
        <w:tc>
          <w:tcPr>
            <w:tcW w:w="167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805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Голуби 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33" w:type="pct"/>
            <w:shd w:val="clear" w:color="auto" w:fill="auto"/>
            <w:noWrap/>
            <w:hideMark/>
          </w:tcPr>
          <w:p w:rsidR="00491D16" w:rsidRPr="00491D16" w:rsidRDefault="00491D16" w:rsidP="00491D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 данных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19189</w:t>
            </w:r>
          </w:p>
        </w:tc>
        <w:tc>
          <w:tcPr>
            <w:tcW w:w="423" w:type="pct"/>
            <w:shd w:val="clear" w:color="auto" w:fill="auto"/>
            <w:noWrap/>
            <w:hideMark/>
          </w:tcPr>
          <w:p w:rsidR="00491D16" w:rsidRPr="00491D16" w:rsidRDefault="00491D16" w:rsidP="002979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17170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18849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9722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7281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:rsidR="00491D16" w:rsidRPr="00491D16" w:rsidRDefault="00491D16" w:rsidP="00491D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1D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10917</w:t>
            </w:r>
          </w:p>
        </w:tc>
      </w:tr>
    </w:tbl>
    <w:p w:rsidR="00491D16" w:rsidRPr="00491D16" w:rsidRDefault="00491D16" w:rsidP="00491D16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91D16" w:rsidRPr="00491D16" w:rsidSect="00491D1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7AE"/>
    <w:rsid w:val="002979DE"/>
    <w:rsid w:val="00491D16"/>
    <w:rsid w:val="00492090"/>
    <w:rsid w:val="007900AE"/>
    <w:rsid w:val="008A47AE"/>
    <w:rsid w:val="00A9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2EA630-E1DE-4ACA-BDF6-761DD2B1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7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Переплетов Михаил Игоревич</dc:creator>
  <cp:keywords/>
  <dc:description/>
  <cp:lastModifiedBy>Переплетов Михаил Игоревич</cp:lastModifiedBy>
  <cp:revision>2</cp:revision>
  <dcterms:created xsi:type="dcterms:W3CDTF">2025-03-25T04:51:00Z</dcterms:created>
  <dcterms:modified xsi:type="dcterms:W3CDTF">2025-03-25T05:04:00Z</dcterms:modified>
</cp:coreProperties>
</file>